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CB57" w14:textId="77777777" w:rsidR="00CF5DBB" w:rsidRDefault="00CF5DBB" w:rsidP="00CF5DBB">
      <w:pPr>
        <w:pStyle w:val="1"/>
        <w:spacing w:line="240" w:lineRule="auto"/>
        <w:ind w:left="510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Приложение № 11</w:t>
      </w:r>
    </w:p>
    <w:p w14:paraId="6E7B74D0" w14:textId="77777777" w:rsidR="00CF5DBB" w:rsidRDefault="00CF5DBB" w:rsidP="00CF5DBB">
      <w:pPr>
        <w:pStyle w:val="1"/>
        <w:spacing w:before="0" w:line="240" w:lineRule="auto"/>
        <w:ind w:left="510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 xml:space="preserve">к Положению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 конкурсе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Future</w:t>
      </w:r>
      <w:r w:rsidRPr="00CF5D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Makers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Junior</w:t>
      </w:r>
      <w:r w:rsidRPr="00CF5D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Cup</w:t>
      </w:r>
      <w:r w:rsidRPr="00CF5DB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Благотворительного фонда Андрея Мельниченко</w:t>
      </w:r>
    </w:p>
    <w:p w14:paraId="113D2FD9" w14:textId="77777777" w:rsidR="00CF5DBB" w:rsidRDefault="00CF5DBB" w:rsidP="00CF5DBB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</w:p>
    <w:p w14:paraId="73615B0A" w14:textId="77777777" w:rsidR="00CF5DBB" w:rsidRDefault="00CF5DBB" w:rsidP="00CF5DBB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ru-RU"/>
        </w:rPr>
        <w:t>СОГЛАСИЕ НА ОБРАБОТКУ ПЕРСОНАЛЬНЫХ ДАННЫХ НЕСОВЕРШЕННОЛЕТНЕГО УЧАСТНИКА ИЛИ НАСТАВНИКА УЧАСТНИКА КОНКУРСА FUTURE MAKERS: JUNIOR CUP БЛАГОТВОРИТЕЛЬНОГО ФОНДА АНДРЕЯ МЕЛЬНИЧЕНКО</w:t>
      </w:r>
    </w:p>
    <w:p w14:paraId="78EE8C36" w14:textId="77777777" w:rsidR="00CF5DBB" w:rsidRDefault="00CF5DBB" w:rsidP="00CF5DBB">
      <w:pPr>
        <w:rPr>
          <w:lang w:eastAsia="ru-RU" w:bidi="ru-RU"/>
        </w:rPr>
      </w:pPr>
    </w:p>
    <w:p w14:paraId="7285DDF0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Я, ____________________________________________________________________,</w:t>
      </w:r>
    </w:p>
    <w:p w14:paraId="14A036CD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(фамилия, имя, отчество законного представителя несовершеннолетнего участника (субъекта персональных данных) в именительном падеже)</w:t>
      </w:r>
    </w:p>
    <w:p w14:paraId="61631EA0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Проживающий (-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 w:bidi="ru-RU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  <w:lang w:eastAsia="ru-RU" w:bidi="ru-RU"/>
        </w:rPr>
        <w:t>) по адресу:</w:t>
      </w:r>
    </w:p>
    <w:p w14:paraId="329ADD42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14:paraId="7A26ED7D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(полный адрес проживания: страна, регион, город, улица, номер дома, номер квартиры, почтовый индекс)</w:t>
      </w:r>
    </w:p>
    <w:p w14:paraId="4271BD4F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Паспортные данные (тип паспорта, серия, номер, дата выдачи, кем выдан):</w:t>
      </w:r>
    </w:p>
    <w:p w14:paraId="207864EE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14:paraId="45C4C126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(тип документа, удостоверяющего личность, серия документа, номер документа, дата выдачи документа, каким органом выдан документ, код подразделения)</w:t>
      </w:r>
    </w:p>
    <w:p w14:paraId="28329B9C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Адрес регистрации:</w:t>
      </w:r>
    </w:p>
    <w:p w14:paraId="38886A1E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14:paraId="645BCE73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(полный адрес регистрации: регион, город, улица, номер дома, номер квартиры, почтовый индекс)</w:t>
      </w:r>
    </w:p>
    <w:p w14:paraId="310BEB8B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Дата рождения:</w:t>
      </w:r>
    </w:p>
    <w:p w14:paraId="3157FE33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17BFC80A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(дата рождения, месяц рождения, год рождения в формате 01.01.2001)</w:t>
      </w:r>
    </w:p>
    <w:p w14:paraId="3369F57C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Гражданство:</w:t>
      </w:r>
    </w:p>
    <w:p w14:paraId="02FB6553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016ADB60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(гражданство участника на момент подачи заявки на Конкурс)</w:t>
      </w:r>
    </w:p>
    <w:p w14:paraId="7B6EAA85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Контактный номер телефона (с кодом):</w:t>
      </w:r>
    </w:p>
    <w:p w14:paraId="5F90AD70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4C5A9BE5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(в формате: +7 (___) 123-45-67)</w:t>
      </w:r>
    </w:p>
    <w:p w14:paraId="4B1B83D8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lastRenderedPageBreak/>
        <w:t>Контактный адрес электронной почты:</w:t>
      </w:r>
    </w:p>
    <w:p w14:paraId="799DE5A2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397F74D5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(в формате </w:t>
      </w:r>
      <w:hyperlink r:id="rId5" w:tooltip="mailto:hello@yandex.ru" w:history="1"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yandex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ru</w:t>
        </w:r>
      </w:hyperlink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/ </w:t>
      </w:r>
      <w:hyperlink r:id="rId6" w:tooltip="mailto:hello@mail.ru" w:history="1"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mail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ru</w:t>
        </w:r>
      </w:hyperlink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/ </w:t>
      </w:r>
      <w:hyperlink r:id="rId7" w:tooltip="mailto:hello@gmail.com" w:history="1"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gmail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com</w:t>
        </w:r>
      </w:hyperlink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и т.д.)</w:t>
      </w:r>
    </w:p>
    <w:p w14:paraId="69B1E851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</w:p>
    <w:p w14:paraId="692A5C91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являясь законным представителем субъекта персональных данных:</w:t>
      </w:r>
    </w:p>
    <w:p w14:paraId="192E0B28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 ,</w:t>
      </w:r>
    </w:p>
    <w:p w14:paraId="166EC743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(фамилия, имя, отчество субъекта персональных данных в родительном падеже)</w:t>
      </w:r>
    </w:p>
    <w:p w14:paraId="32DF24FD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Проживающего (-ей) по адресу:</w:t>
      </w:r>
    </w:p>
    <w:p w14:paraId="359ADAF9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14:paraId="10CF4CDD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(полный адрес проживания субъекта персональных данных: страна, регион, город, улица, номер дома, номер квартиры, почтовый индекс)</w:t>
      </w:r>
    </w:p>
    <w:p w14:paraId="7BC47BEB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Данные документа, удостоверяющего личность субъекта персональных данных: </w:t>
      </w:r>
    </w:p>
    <w:p w14:paraId="3BD2EB12" w14:textId="77777777" w:rsidR="00CF5DBB" w:rsidRDefault="00CF5DBB" w:rsidP="00CF5DB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Для паспорта РФ: тип паспорта, серия, номер, дата выдачи, кем выдан;</w:t>
      </w:r>
    </w:p>
    <w:p w14:paraId="2590DF64" w14:textId="77777777" w:rsidR="00CF5DBB" w:rsidRDefault="00CF5DBB" w:rsidP="00CF5DBB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Для свидетельства о рождении: серия, номер, дата выдачи, кем выдано.</w:t>
      </w:r>
    </w:p>
    <w:p w14:paraId="41D6CE9A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14:paraId="68C0CA87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(тип документа, удостоверяющего личность, серия документа, номер документа, дата выдачи документа, каким органом выдан документ, код подразделения)</w:t>
      </w:r>
    </w:p>
    <w:p w14:paraId="47267C0D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Адрес регистрации:</w:t>
      </w:r>
    </w:p>
    <w:p w14:paraId="2A71E4DA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______________________________________________________________________________________________________________________________________________</w:t>
      </w:r>
    </w:p>
    <w:p w14:paraId="6E6548C6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(полный адрес регистрации: регион, город, улица, номер дома, номер квартиры, почтовый индекс)</w:t>
      </w:r>
    </w:p>
    <w:p w14:paraId="3EA5BC01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Дата рождения:</w:t>
      </w:r>
    </w:p>
    <w:p w14:paraId="772A57BD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2E74E4A6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(дата рождения, месяц рождения, год рождения в формате 01.01.2001)</w:t>
      </w:r>
    </w:p>
    <w:p w14:paraId="557478DD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Гражданство:</w:t>
      </w:r>
    </w:p>
    <w:p w14:paraId="704D97D7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6BC6FFF9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(гражданство субъекта персональных данных на момент подачи заявки на Конкурс)</w:t>
      </w:r>
    </w:p>
    <w:p w14:paraId="4C56F0D0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Контактный номер телефона (с кодом):</w:t>
      </w:r>
    </w:p>
    <w:p w14:paraId="3E61310E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31A3C998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(в формате: +7 (___) 123-45-67)</w:t>
      </w:r>
    </w:p>
    <w:p w14:paraId="73798815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Контактный адрес электронной почты:</w:t>
      </w:r>
    </w:p>
    <w:p w14:paraId="186692DB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321C8D89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(в формате </w:t>
      </w:r>
      <w:hyperlink r:id="rId8" w:tooltip="mailto:hello@yandex.ru" w:history="1"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yandex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ru</w:t>
        </w:r>
      </w:hyperlink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/ </w:t>
      </w:r>
      <w:hyperlink r:id="rId9" w:tooltip="mailto:hello@mail.ru" w:history="1"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mail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ru</w:t>
        </w:r>
      </w:hyperlink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/ </w:t>
      </w:r>
      <w:hyperlink r:id="rId10" w:tooltip="mailto:hello@gmail.com" w:history="1"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hello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@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gmail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eastAsia="ru-RU" w:bidi="ru-RU"/>
          </w:rPr>
          <w:t>.</w:t>
        </w:r>
        <w:r>
          <w:rPr>
            <w:rStyle w:val="a3"/>
            <w:rFonts w:ascii="Times New Roman" w:hAnsi="Times New Roman" w:cs="Times New Roman"/>
            <w:i/>
            <w:iCs/>
            <w:sz w:val="20"/>
            <w:szCs w:val="20"/>
            <w:lang w:val="en-US" w:eastAsia="ru-RU" w:bidi="ru-RU"/>
          </w:rPr>
          <w:t>com</w:t>
        </w:r>
      </w:hyperlink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 xml:space="preserve"> и т.д.)</w:t>
      </w:r>
    </w:p>
    <w:p w14:paraId="0C6EA088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lastRenderedPageBreak/>
        <w:t>Текущий уровень образования:</w:t>
      </w:r>
    </w:p>
    <w:p w14:paraId="0B113A21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2EEFCAB9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(уровень образования субъекта персональных данных на момент подачи заявки (класс/курс обучения)</w:t>
      </w:r>
    </w:p>
    <w:p w14:paraId="4040E0AA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Наименование образовательного учреждения или места работы:</w:t>
      </w:r>
    </w:p>
    <w:p w14:paraId="13F7C236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22E24D0A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(Если в настоящий момент вы получаете образование и нигде не работаете, то напишите полное наименование образовательного учреждения, где вы обучаетесь на момент подачи заявки. Если в настоящий момент вы имеете полученный уровень образования и работаете, то напишите полное наименование организации, в которой вы работаете на момент подачи заявки)</w:t>
      </w:r>
    </w:p>
    <w:p w14:paraId="5EB22DAE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На основании:</w:t>
      </w:r>
    </w:p>
    <w:p w14:paraId="748F5D20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3AF48A90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(наименование и реквизиты доверенности или иного документа, подтверждающего полномочия представителя)</w:t>
      </w:r>
    </w:p>
    <w:p w14:paraId="52748C8E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настоящим, действуя свободно, по своей воле и в своем интересе, даю свое согласие Благотворительному фонду Андрея Мельниченко (ОГРН 1167700068370 ИНН 7725335279, далее </w:t>
      </w:r>
      <w:r>
        <w:rPr>
          <w:rFonts w:ascii="Times New Roman" w:hAnsi="Times New Roman" w:cs="Times New Roman"/>
          <w:sz w:val="26"/>
          <w:szCs w:val="26"/>
        </w:rPr>
        <w:t>—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Фонд) на предоставление и обработку персональных данных</w:t>
      </w:r>
    </w:p>
    <w:p w14:paraId="5C41000C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_______________________________________________________________________</w:t>
      </w:r>
    </w:p>
    <w:p w14:paraId="44ABABBE" w14:textId="77777777" w:rsidR="00CF5DBB" w:rsidRDefault="00CF5DBB" w:rsidP="00CF5DBB">
      <w:pPr>
        <w:spacing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ru-RU" w:bidi="ru-RU"/>
        </w:rPr>
        <w:t>(фамилия, имя, отчество субъекта персональных данных в родительном падеже)</w:t>
      </w:r>
    </w:p>
    <w:p w14:paraId="08E87AA2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указанных в настоящем согласии, а именно фамилии, имени, отчества, даты рождения, гражданства, паспортных данных, адреса регистрации и адреса фактического проживания, места учебы, уровне образования, номеров домашнего и мобильного телефонов, адреса электронной почты, результатов участия в </w:t>
      </w:r>
      <w:r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Конкурсе Future </w:t>
      </w:r>
      <w:r>
        <w:rPr>
          <w:rFonts w:ascii="Times New Roman" w:hAnsi="Times New Roman" w:cs="Times New Roman"/>
          <w:b/>
          <w:bCs/>
          <w:sz w:val="26"/>
          <w:szCs w:val="26"/>
          <w:lang w:val="en-US" w:eastAsia="ru-RU" w:bidi="ru-RU"/>
        </w:rPr>
        <w:t>M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akers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: </w:t>
      </w:r>
      <w:r>
        <w:rPr>
          <w:rFonts w:ascii="Times New Roman" w:hAnsi="Times New Roman" w:cs="Times New Roman"/>
          <w:b/>
          <w:bCs/>
          <w:sz w:val="26"/>
          <w:szCs w:val="26"/>
          <w:lang w:val="en-US" w:eastAsia="ru-RU" w:bidi="ru-RU"/>
        </w:rPr>
        <w:t>J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unior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en-US" w:eastAsia="ru-RU" w:bidi="ru-RU"/>
        </w:rPr>
        <w:t>C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up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 xml:space="preserve"> Благотворительного фонда Андрея Мельниченко (далее </w:t>
      </w:r>
      <w:r>
        <w:rPr>
          <w:rFonts w:ascii="Times New Roman" w:hAnsi="Times New Roman" w:cs="Times New Roman"/>
          <w:b/>
          <w:bCs/>
          <w:sz w:val="26"/>
          <w:szCs w:val="26"/>
        </w:rPr>
        <w:t>—Конкурс)</w:t>
      </w:r>
      <w:r>
        <w:rPr>
          <w:rFonts w:ascii="Times New Roman" w:hAnsi="Times New Roman" w:cs="Times New Roman"/>
          <w:b/>
          <w:bCs/>
          <w:sz w:val="26"/>
          <w:szCs w:val="26"/>
          <w:lang w:eastAsia="ru-RU" w:bidi="ru-RU"/>
        </w:rPr>
        <w:t>.</w:t>
      </w:r>
    </w:p>
    <w:p w14:paraId="59B54DD3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Цель обработки персональных данных: участие в конкурсе, а также последующее предоставление отчетности уполномоченным органам и благотворителям (жертвователям), размещение результатов Конкурса на Сайте Фонда, размещение данных в базе участников Конкурса, направление приглашений для участия в конкурсах и иных мероприятиях Благотворительного фонда Андрея Мельниченко. </w:t>
      </w:r>
    </w:p>
    <w:p w14:paraId="1B77819A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Я предоставляю Фонду право осуществлять все действия (операции) с персональными данными субъекта,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(с использованием автоматизированных средств и без использования автоматизированных средств).</w:t>
      </w:r>
    </w:p>
    <w:p w14:paraId="52B3C4A4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Также я разрешаю Благотворительному фонду Андрея Мельниченко производить фото- и видеосъемку с участием субъекта персональных данных, безвозмездно использовать эти созданные фотографии и видеозаписи во внутренних и внешних коммуникациях, связанных с проведением Конкурса и иных мероприятий Фонда. Фотографии и видеоматериалы могут быть обнародованы (опубликованы) и сделаны достоянием общественности или адаптированы для использования любыми СМИ и любым способом, в частности, но не ограничиваясь, в буклетах, в 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lastRenderedPageBreak/>
        <w:t>видеороликах, в сети Интернете при условии, что произведенные фотографии и видео не нанесут вред достоинству и репутации субъекта персональных данных.</w:t>
      </w:r>
    </w:p>
    <w:p w14:paraId="558B9D4C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С порядком проведения Конкурса в соответствии с Положением ознакомлен.</w:t>
      </w:r>
    </w:p>
    <w:p w14:paraId="681E3EA7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Согласие действует с даты подписания настоящего согласия и действует бессрочно. Согласие перестает действовать с момента моего письменного отзыва согласия путем направления информирующего уведомления в виде электронного письма, отправленного по электронной почте на адрес contact@aimfond.ru или в виде физического письма, отправленного корреспондентской почтой по почтовому адресу местонахождения Фонда: 115054, Россия, город Москва, ул. Дубининская, д. 53, стр. 5,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 w:bidi="ru-RU"/>
        </w:rPr>
        <w:t>помещ</w:t>
      </w:r>
      <w:proofErr w:type="spellEnd"/>
      <w:r>
        <w:rPr>
          <w:rFonts w:ascii="Times New Roman" w:hAnsi="Times New Roman" w:cs="Times New Roman"/>
          <w:sz w:val="26"/>
          <w:szCs w:val="26"/>
          <w:lang w:eastAsia="ru-RU" w:bidi="ru-RU"/>
        </w:rPr>
        <w:t>. VI, ком. 6.</w:t>
      </w:r>
    </w:p>
    <w:p w14:paraId="6B5688E6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Подтверждаю, что ознакомлен (-а)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71CEBF89" w14:textId="77777777" w:rsidR="00CF5DBB" w:rsidRDefault="00CF5DBB" w:rsidP="00CF5DBB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Дата: «__» ________ 20__ г.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ab/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ab/>
        <w:t>______________ / _______________</w:t>
      </w:r>
    </w:p>
    <w:p w14:paraId="2396DED6" w14:textId="77777777" w:rsidR="00CF5DBB" w:rsidRDefault="00CF5DBB" w:rsidP="00CF5DBB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sz w:val="26"/>
          <w:szCs w:val="26"/>
          <w:lang w:eastAsia="ru-RU" w:bidi="ru-RU"/>
        </w:rPr>
        <w:t>(подпись)</w:t>
      </w:r>
      <w:r>
        <w:rPr>
          <w:rFonts w:ascii="Times New Roman" w:hAnsi="Times New Roman" w:cs="Times New Roman"/>
          <w:sz w:val="26"/>
          <w:szCs w:val="26"/>
          <w:lang w:eastAsia="ru-RU" w:bidi="ru-RU"/>
        </w:rPr>
        <w:tab/>
        <w:t>(расшифровка)</w:t>
      </w:r>
    </w:p>
    <w:p w14:paraId="5A6941C9" w14:textId="77777777" w:rsidR="00787F6B" w:rsidRDefault="00787F6B"/>
    <w:sectPr w:rsidR="00787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4C74"/>
    <w:multiLevelType w:val="hybridMultilevel"/>
    <w:tmpl w:val="8A08D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71"/>
    <w:rsid w:val="000D0D71"/>
    <w:rsid w:val="00753092"/>
    <w:rsid w:val="00787F6B"/>
    <w:rsid w:val="00C61642"/>
    <w:rsid w:val="00C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B7A2"/>
  <w15:chartTrackingRefBased/>
  <w15:docId w15:val="{F3A567DA-5C52-48B3-B314-518D0180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5DB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CF5D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F5DB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l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ello@yandex.ru" TargetMode="External"/><Relationship Id="rId10" Type="http://schemas.openxmlformats.org/officeDocument/2006/relationships/hyperlink" Target="mailto:hell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l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6977</Characters>
  <Application>Microsoft Office Word</Application>
  <DocSecurity>0</DocSecurity>
  <Lines>58</Lines>
  <Paragraphs>16</Paragraphs>
  <ScaleCrop>false</ScaleCrop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Мышонков</dc:creator>
  <cp:keywords/>
  <dc:description/>
  <cp:lastModifiedBy>Александр Мышонков</cp:lastModifiedBy>
  <cp:revision>4</cp:revision>
  <dcterms:created xsi:type="dcterms:W3CDTF">2024-11-22T12:45:00Z</dcterms:created>
  <dcterms:modified xsi:type="dcterms:W3CDTF">2024-11-22T12:48:00Z</dcterms:modified>
</cp:coreProperties>
</file>