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042" w:rsidRPr="00C03407" w:rsidRDefault="005C6042" w:rsidP="005C6042">
      <w:pPr>
        <w:pStyle w:val="Heading1"/>
        <w:spacing w:before="0" w:line="240" w:lineRule="auto"/>
        <w:ind w:left="510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  <w:r w:rsidRPr="00C034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Приложение № 4</w:t>
      </w:r>
    </w:p>
    <w:p w:rsidR="005C6042" w:rsidRPr="00C03407" w:rsidRDefault="005C6042" w:rsidP="005C6042">
      <w:pPr>
        <w:pStyle w:val="Heading1"/>
        <w:spacing w:before="0" w:line="240" w:lineRule="auto"/>
        <w:ind w:left="510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034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к Положению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конкурсе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Future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Makers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Junior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Cup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Благотворительного фонда Андрея Мельниченко</w:t>
      </w:r>
    </w:p>
    <w:p w:rsidR="005C6042" w:rsidRPr="00C03407" w:rsidRDefault="005C6042" w:rsidP="005C6042">
      <w:pPr>
        <w:spacing w:after="0" w:line="240" w:lineRule="auto"/>
        <w:rPr>
          <w:rFonts w:ascii="Times New Roman" w:hAnsi="Times New Roman" w:cs="Times New Roman"/>
        </w:rPr>
      </w:pPr>
    </w:p>
    <w:p w:rsidR="005C6042" w:rsidRPr="00C03407" w:rsidRDefault="005C6042" w:rsidP="005C6042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  <w:r w:rsidRPr="00C034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ПРОЕКТНАЯ ЗАЯВКА ДЛЯ УЧАСТИЯ </w:t>
      </w:r>
      <w:r w:rsidRPr="00C034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br/>
        <w:t>В ОТБОРОЧНОМ ЭТАПЕ</w:t>
      </w:r>
      <w:r w:rsidRPr="00C034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br/>
        <w:t>КОНКУРСА FUTURE MAKERS: JUNIOR CUP</w:t>
      </w:r>
      <w:r w:rsidRPr="00C034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br/>
        <w:t>БЛАГОТВОРИТЕЛЬНОГО ФОНДА АНДРЕЯ МЕЛЬНИЧЕНКО</w:t>
      </w:r>
    </w:p>
    <w:p w:rsidR="005C6042" w:rsidRPr="00C03407" w:rsidRDefault="005C6042" w:rsidP="005C6042">
      <w:pPr>
        <w:spacing w:after="0" w:line="240" w:lineRule="auto"/>
        <w:rPr>
          <w:rFonts w:ascii="Times New Roman" w:hAnsi="Times New Roman" w:cs="Times New Roman"/>
          <w:lang w:eastAsia="ru-RU" w:bidi="ru-RU"/>
        </w:rPr>
      </w:pPr>
    </w:p>
    <w:p w:rsidR="005C6042" w:rsidRPr="00C03407" w:rsidRDefault="005C6042" w:rsidP="005C6042">
      <w:pPr>
        <w:pStyle w:val="Heading2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lang w:eastAsia="ru-RU" w:bidi="ru-RU"/>
        </w:rPr>
      </w:pPr>
      <w:r w:rsidRPr="00C03407">
        <w:rPr>
          <w:rFonts w:ascii="Times New Roman" w:hAnsi="Times New Roman" w:cs="Times New Roman"/>
          <w:b/>
          <w:bCs/>
          <w:color w:val="auto"/>
          <w:lang w:eastAsia="ru-RU" w:bidi="ru-RU"/>
        </w:rPr>
        <w:t>Информация о проекте: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Выбранная номинация Конкурса: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Укажите выбранную номинацию Конкурса: «Инженерный кубок» </w:t>
            </w: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br/>
              <w:t>или «Кубок городов»</w:t>
            </w: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выбранного задания: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Укажите название выбранного задания </w:t>
            </w: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br/>
              <w:t>(названия каждого задания опубликованы на Сайте Конкурса)</w:t>
            </w: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3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Тип участия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Укажите, как вы участвуете в Конкурсе: индивидуально или в составе команды.</w:t>
            </w:r>
            <w:r w:rsidRPr="00C03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C0340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Если вы участвуете как индивидуальный участник – напишите в этом поле «Индивидуальный».</w:t>
            </w:r>
            <w:r w:rsidRPr="00C0340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br/>
              <w:t>Если вы участвуете в составе команды – напишите «Командный».</w:t>
            </w: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3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команды</w:t>
            </w:r>
            <w:r w:rsidRPr="00C03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034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(для команд)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340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Если вы участвуете в Конкурсе в составе команды, укажите название вашей команды.</w:t>
            </w:r>
            <w:r w:rsidRPr="00C0340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br/>
              <w:t xml:space="preserve">Если вы участвуете как </w:t>
            </w:r>
            <w:r w:rsidRPr="00C034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индивидуальный участник – не заполняйте это поле</w:t>
            </w:r>
            <w:r w:rsidRPr="00C0340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.</w:t>
            </w:r>
            <w:r w:rsidRPr="00C03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вашего проекта: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(не более 300 символов)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Укажите название вашего проекта с описанным решением задания.</w:t>
            </w:r>
          </w:p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проекта следует писать без кавычек с заглавной буквы и без «точки» в конце. После подачи заявки название проекта не подлежит изменению.</w:t>
            </w: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Краткое описание вашего проекта: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(не более 2500 символов)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Для экспертов, оценивающих заявку, это поле должно содержать ёмкий и исчерпывающий ответ на вопрос: «Что и для кого заявитель хочет сделать?»</w:t>
            </w: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 значимости вашего проекта: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(не более 2500 символов)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Следует описать конкретные проблемы, на решение которых направлен проект.</w:t>
            </w: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проекта: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(не более 1000 символов)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Следует указать не более 3 целей проекта </w:t>
            </w: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br/>
              <w:t>(как правило, формулируется одна цель проекта).</w:t>
            </w: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Задачи проекта: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Следует указать все поставленные задачи проекта</w:t>
            </w: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Ожидаемые результаты проекта: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Следует указать все ожидаемые результаты проекта</w:t>
            </w: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Ключевые шаги реализации проекта: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Следует описать пошаговую логику проекта</w:t>
            </w: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Полученные количественные результаты проекта: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Следует описать полученные количественные результаты проекта, если была проделана практическая работа. Если полученные количественные результаты отсутствуют, это поле следует оставить пустым.</w:t>
            </w: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Полученные качественные результаты проекта: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Следует описать полученные качественные (не измеримые в численных значениях) результаты проекта, если была проделана практическая работа. Если полученные количественные результаты отсутствуют, это поле следует оставить пустым</w:t>
            </w: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Дальнейшее развитие проекта: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(не более 2500 символов)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Следует описать планы по дальнейшему развитию проекта</w:t>
            </w: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комментарии: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(не более 2500 символов)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2689" w:type="dxa"/>
            <w:tcBorders>
              <w:top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Здесь вы можете записать дополнительную информацию о проекте, которую вы считаете важным зафиксировать</w:t>
            </w:r>
          </w:p>
        </w:tc>
      </w:tr>
    </w:tbl>
    <w:p w:rsidR="005C6042" w:rsidRPr="00C03407" w:rsidRDefault="005C6042" w:rsidP="005C6042">
      <w:pPr>
        <w:spacing w:after="0" w:line="240" w:lineRule="auto"/>
        <w:rPr>
          <w:rFonts w:ascii="Times New Roman" w:hAnsi="Times New Roman" w:cs="Times New Roman"/>
          <w:lang w:eastAsia="ru-RU" w:bidi="ru-RU"/>
        </w:rPr>
      </w:pPr>
    </w:p>
    <w:p w:rsidR="005C6042" w:rsidRPr="00C03407" w:rsidRDefault="005C6042" w:rsidP="005C6042">
      <w:pPr>
        <w:spacing w:after="0" w:line="240" w:lineRule="auto"/>
        <w:rPr>
          <w:rFonts w:ascii="Times New Roman" w:hAnsi="Times New Roman" w:cs="Times New Roman"/>
          <w:lang w:eastAsia="ru-RU" w:bidi="ru-RU"/>
        </w:rPr>
      </w:pPr>
    </w:p>
    <w:p w:rsidR="005C6042" w:rsidRPr="00C03407" w:rsidRDefault="005C6042" w:rsidP="005C6042">
      <w:pPr>
        <w:pStyle w:val="Heading2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lang w:eastAsia="ru-RU" w:bidi="ru-RU"/>
        </w:rPr>
      </w:pPr>
      <w:r w:rsidRPr="00C03407">
        <w:rPr>
          <w:rFonts w:ascii="Times New Roman" w:hAnsi="Times New Roman" w:cs="Times New Roman"/>
          <w:b/>
          <w:bCs/>
          <w:color w:val="auto"/>
          <w:lang w:eastAsia="ru-RU" w:bidi="ru-RU"/>
        </w:rPr>
        <w:t>Информация о наставнике:</w:t>
      </w:r>
    </w:p>
    <w:p w:rsidR="005C6042" w:rsidRPr="00C03407" w:rsidRDefault="005C6042" w:rsidP="005C60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В данном разделе следует заполнить нижеприведённую форму о наставнике. Если у вашего проекта отсутствует наставник, оставьте нижеприведённую форму пустой.</w:t>
      </w:r>
    </w:p>
    <w:p w:rsidR="005C6042" w:rsidRPr="00C03407" w:rsidRDefault="005C6042" w:rsidP="005C60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наставника: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Напишите ФИО наставника в именительном падеже, </w:t>
            </w:r>
          </w:p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например, Иванов Иван Иванович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работы наставника: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Напишите полное наименования места работы наставника, включая юридический адрес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 наставника: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Укажите полное наименование должности наставника </w:t>
            </w:r>
          </w:p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 месте его работы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Дополнительная информация о наставника (опыт успешного руководства проектами):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Опишите опыт наставника в области успешного руководства проектами 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Рабочий телефон наставника: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Укажите рабочий номер телефона наставника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Мобильный телефон наставника: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Укажите мобильный номер телефона наставника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Электронная почта наставника: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Укажите адрес электронной почты наставника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 наставника: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Укажите уровень образования вашего наставника, например: </w:t>
            </w: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br/>
              <w:t>-</w:t>
            </w: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ab/>
              <w:t>среднее общее;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</w:t>
            </w: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ab/>
              <w:t>среднее профессиональное;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</w:t>
            </w: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ab/>
              <w:t>незаконченное высшее;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</w:t>
            </w: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ab/>
              <w:t>высшее;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</w:t>
            </w: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ab/>
              <w:t>более одного высшего;</w:t>
            </w: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</w:t>
            </w: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ab/>
              <w:t>есть ученая степень;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Если у вас есть наставник и вы заполнили раздел 2 «Информация о наставнике», вам необходимо попросить вашего наставника заполнить и подписать от руки согласие на обработку персональных данных (Приложения № 10,11 к Положению о Конкурсе). Подписанное от руки согласие на обработку персональных данных должно быть отсканировано и загружено в облачное хранилище в виде файла электронного документа. Укажите ссылку на папку в облачном хранилище, в которой размещен файл электронного документа согласия на обработку персональных данных наставника. Проверьте, что доступ по ссылке открыт и работает.</w:t>
            </w:r>
          </w:p>
        </w:tc>
      </w:tr>
    </w:tbl>
    <w:p w:rsidR="005C6042" w:rsidRPr="00C03407" w:rsidRDefault="005C6042" w:rsidP="005C6042">
      <w:pPr>
        <w:spacing w:after="0" w:line="240" w:lineRule="auto"/>
        <w:rPr>
          <w:rFonts w:ascii="Times New Roman" w:hAnsi="Times New Roman" w:cs="Times New Roman"/>
          <w:lang w:eastAsia="ru-RU" w:bidi="ru-RU"/>
        </w:rPr>
      </w:pPr>
    </w:p>
    <w:p w:rsidR="005C6042" w:rsidRPr="00C03407" w:rsidRDefault="005C6042" w:rsidP="005C6042">
      <w:pPr>
        <w:pStyle w:val="Heading2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lang w:eastAsia="ru-RU" w:bidi="ru-RU"/>
        </w:rPr>
      </w:pPr>
      <w:r w:rsidRPr="00C03407">
        <w:rPr>
          <w:rFonts w:ascii="Times New Roman" w:hAnsi="Times New Roman" w:cs="Times New Roman"/>
          <w:b/>
          <w:bCs/>
          <w:color w:val="auto"/>
          <w:lang w:eastAsia="ru-RU" w:bidi="ru-RU"/>
        </w:rPr>
        <w:t>Информация о команде проекта:</w:t>
      </w:r>
    </w:p>
    <w:p w:rsidR="005C6042" w:rsidRPr="00C03407" w:rsidRDefault="005C6042" w:rsidP="005C60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В данном разделе следует заполнить нижеприведённую форму на каждого члена команды проекта. Если вы являетесь индивидуальным участником, то в данном разделе следует заполнить нижеприведенную форму только на себя.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члена команды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Напишите ФИО члена команды в именительном падеже,</w:t>
            </w:r>
          </w:p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например, Иванов Иван Иванович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члена команды, полных лет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Укажите свой возраст (сколько вам полных лет) на момент подачи заявки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 или роль члена команды в заявленном проекте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Укажите должность или роль члена команды в заявленном проекте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Текущий уровень образования: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Укажите уровень образования члена команды на момент подачи заявки (класс/курс обучения)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Укажите полное наименование образовательного учреждения, где обучается член команды </w:t>
            </w:r>
            <w:r w:rsidRPr="00C0340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на момент подачи заявки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Электронная почта: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Укажите адрес электронной почты члена команды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номер телефона: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Укажите контактный номер телефона члена команды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Ссылка на профиль в социальных сетях: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Укажите ссылку на профиль члена команды в социальных сетях (по желанию)</w:t>
            </w: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Участвовал ли конкурсант в каких-либо других конкурсах схожей направленности или тематики: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3114" w:type="dxa"/>
            <w:tcBorders>
              <w:top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Сообщите, участвовал ли конкурсант в каких-либо других конкурсах схожей направленности или тематики. Если да, то перечислите их названия и номинации участия.</w:t>
            </w:r>
          </w:p>
        </w:tc>
      </w:tr>
    </w:tbl>
    <w:p w:rsidR="005C6042" w:rsidRPr="00C03407" w:rsidRDefault="005C6042" w:rsidP="005C6042">
      <w:pPr>
        <w:spacing w:after="0" w:line="240" w:lineRule="auto"/>
        <w:rPr>
          <w:rFonts w:ascii="Times New Roman" w:hAnsi="Times New Roman" w:cs="Times New Roman"/>
          <w:lang w:eastAsia="ru-RU" w:bidi="ru-RU"/>
        </w:rPr>
      </w:pPr>
    </w:p>
    <w:p w:rsidR="005C6042" w:rsidRPr="00C03407" w:rsidRDefault="005C6042" w:rsidP="005C6042">
      <w:pPr>
        <w:pStyle w:val="Heading2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Times New Roman" w:hAnsi="Times New Roman" w:cs="Times New Roman"/>
          <w:b/>
          <w:bCs/>
          <w:color w:val="auto"/>
          <w:lang w:eastAsia="ru-RU" w:bidi="ru-RU"/>
        </w:rPr>
      </w:pPr>
      <w:r w:rsidRPr="00C03407">
        <w:rPr>
          <w:rFonts w:ascii="Times New Roman" w:hAnsi="Times New Roman" w:cs="Times New Roman"/>
          <w:b/>
          <w:bCs/>
          <w:color w:val="auto"/>
          <w:lang w:eastAsia="ru-RU" w:bidi="ru-RU"/>
        </w:rPr>
        <w:t>Информация о сопроводительной презентации: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5C6042" w:rsidRPr="00C03407" w:rsidTr="00FF201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Ссылка на презентацию на диске: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Укажите ссылку на папку в облачном хранилище, в которой размещен файл презентации. Проверьте, что доступ по ссылке открыт и работает. Проверьте, что файл презентации загружен в облачное хранилище в формате .</w:t>
            </w: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pdf</w:t>
            </w:r>
          </w:p>
        </w:tc>
      </w:tr>
      <w:tr w:rsidR="005C6042" w:rsidRPr="00C03407" w:rsidTr="00FF201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слайдов в презентации: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4248" w:type="dxa"/>
            <w:tcBorders>
              <w:top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Укажите количество слайдов в вашей презентации </w:t>
            </w: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br/>
              <w:t>(вкл. титульный лист).</w:t>
            </w:r>
          </w:p>
        </w:tc>
      </w:tr>
    </w:tbl>
    <w:p w:rsidR="005C6042" w:rsidRPr="00C03407" w:rsidRDefault="005C6042" w:rsidP="005C60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:rsidR="005C6042" w:rsidRPr="00C03407" w:rsidRDefault="005C6042" w:rsidP="005C6042">
      <w:pPr>
        <w:pStyle w:val="Heading2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Times New Roman" w:hAnsi="Times New Roman" w:cs="Times New Roman"/>
          <w:b/>
          <w:bCs/>
          <w:color w:val="auto"/>
          <w:lang w:eastAsia="ru-RU" w:bidi="ru-RU"/>
        </w:rPr>
      </w:pPr>
      <w:r w:rsidRPr="00C03407">
        <w:rPr>
          <w:rFonts w:ascii="Times New Roman" w:hAnsi="Times New Roman" w:cs="Times New Roman"/>
          <w:b/>
          <w:bCs/>
          <w:color w:val="auto"/>
          <w:lang w:eastAsia="ru-RU" w:bidi="ru-RU"/>
        </w:rPr>
        <w:t>Согласие с Положением Конкурса:</w:t>
      </w:r>
    </w:p>
    <w:p w:rsidR="005C6042" w:rsidRPr="00C03407" w:rsidRDefault="005C6042" w:rsidP="005C60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3407">
        <w:rPr>
          <w:rFonts w:ascii="Times New Roman" w:hAnsi="Times New Roman" w:cs="Times New Roman"/>
          <w:sz w:val="26"/>
          <w:szCs w:val="26"/>
        </w:rPr>
        <w:t>Факт подачи заявки индивидуальным участником или командой участников является подтверждением полного и безусловно</w:t>
      </w:r>
      <w:r>
        <w:rPr>
          <w:rFonts w:ascii="Times New Roman" w:hAnsi="Times New Roman" w:cs="Times New Roman"/>
          <w:sz w:val="26"/>
          <w:szCs w:val="26"/>
        </w:rPr>
        <w:t>го принятия Положения о </w:t>
      </w:r>
      <w:r w:rsidRPr="00C03407">
        <w:rPr>
          <w:rFonts w:ascii="Times New Roman" w:hAnsi="Times New Roman" w:cs="Times New Roman"/>
          <w:sz w:val="26"/>
          <w:szCs w:val="26"/>
        </w:rPr>
        <w:t xml:space="preserve">проведении Конкурса Future </w:t>
      </w:r>
      <w:proofErr w:type="spellStart"/>
      <w:r w:rsidRPr="00C03407">
        <w:rPr>
          <w:rFonts w:ascii="Times New Roman" w:hAnsi="Times New Roman" w:cs="Times New Roman"/>
          <w:sz w:val="26"/>
          <w:szCs w:val="26"/>
        </w:rPr>
        <w:t>Makers</w:t>
      </w:r>
      <w:proofErr w:type="spellEnd"/>
      <w:r w:rsidRPr="00C03407">
        <w:rPr>
          <w:rFonts w:ascii="Times New Roman" w:hAnsi="Times New Roman" w:cs="Times New Roman"/>
          <w:sz w:val="26"/>
          <w:szCs w:val="26"/>
        </w:rPr>
        <w:t>: Junior Cup Благотворительного фонда Андрея Мельниченко.</w:t>
      </w:r>
    </w:p>
    <w:p w:rsidR="005C6042" w:rsidRPr="00C03407" w:rsidRDefault="005C6042" w:rsidP="005C6042">
      <w:pPr>
        <w:pStyle w:val="Heading2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Times New Roman" w:hAnsi="Times New Roman" w:cs="Times New Roman"/>
          <w:b/>
          <w:bCs/>
          <w:color w:val="auto"/>
          <w:lang w:eastAsia="ru-RU" w:bidi="ru-RU"/>
        </w:rPr>
      </w:pPr>
      <w:r w:rsidRPr="00C03407">
        <w:rPr>
          <w:rFonts w:ascii="Times New Roman" w:hAnsi="Times New Roman" w:cs="Times New Roman"/>
          <w:b/>
          <w:bCs/>
          <w:color w:val="auto"/>
          <w:lang w:eastAsia="ru-RU" w:bidi="ru-RU"/>
        </w:rPr>
        <w:t>Согласие на обработку персональных данных</w:t>
      </w:r>
    </w:p>
    <w:p w:rsidR="005C6042" w:rsidRPr="00C03407" w:rsidRDefault="005C6042" w:rsidP="005C60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3407">
        <w:rPr>
          <w:rFonts w:ascii="Times New Roman" w:hAnsi="Times New Roman" w:cs="Times New Roman"/>
          <w:sz w:val="26"/>
          <w:szCs w:val="26"/>
        </w:rPr>
        <w:t xml:space="preserve">При подаче проектной заявки, каждый индивидуальный участник или участник команды Конкурса должен прикрепить свое Согласие на обработку персональных данных. Для этого необходимо заполнить </w:t>
      </w:r>
      <w:r>
        <w:rPr>
          <w:rFonts w:ascii="Times New Roman" w:hAnsi="Times New Roman" w:cs="Times New Roman"/>
          <w:sz w:val="26"/>
          <w:szCs w:val="26"/>
        </w:rPr>
        <w:t>и подписать от руки Согласие на </w:t>
      </w:r>
      <w:r w:rsidRPr="00C03407">
        <w:rPr>
          <w:rFonts w:ascii="Times New Roman" w:hAnsi="Times New Roman" w:cs="Times New Roman"/>
          <w:sz w:val="26"/>
          <w:szCs w:val="26"/>
        </w:rPr>
        <w:t>обработку персональных данных (Приложения № 10, 11 к Положению). Совершеннолетний участник, субъект персональных данных, дает свое Согласие путем заполнения и подписания формы Согласия на обработку персональных данных для совершеннолетнего участника (Приложение № 10 к настоящему Положению). Несовершеннолетний участник, субъект персональных данных, дает свое Согласие путем заполнения и подписания формы Согласия на обработку персональных данных для несовершеннолетне</w:t>
      </w:r>
      <w:r>
        <w:rPr>
          <w:rFonts w:ascii="Times New Roman" w:hAnsi="Times New Roman" w:cs="Times New Roman"/>
          <w:sz w:val="26"/>
          <w:szCs w:val="26"/>
        </w:rPr>
        <w:t>го участника (Приложение № 11 к </w:t>
      </w:r>
      <w:r w:rsidRPr="00C03407">
        <w:rPr>
          <w:rFonts w:ascii="Times New Roman" w:hAnsi="Times New Roman" w:cs="Times New Roman"/>
          <w:sz w:val="26"/>
          <w:szCs w:val="26"/>
        </w:rPr>
        <w:t>настоящему Положению) своим законным представителем (представителем субъекта персональных данных). Заполненные и подписанные от руки.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5C6042" w:rsidRPr="00C03407" w:rsidTr="00FF201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Ссылка на облачное хранилище, где находится файл (файлы) отсканированного электронного документа Согласия на </w:t>
            </w:r>
            <w:r w:rsidRPr="00C03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обработку персональных данных для индивидуального участника или каждого участника команды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042" w:rsidRPr="00C03407" w:rsidTr="00FF2010">
        <w:tc>
          <w:tcPr>
            <w:tcW w:w="4248" w:type="dxa"/>
            <w:tcBorders>
              <w:top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042" w:rsidRPr="00C03407" w:rsidRDefault="005C6042" w:rsidP="00FF20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:rsidR="005C6042" w:rsidRPr="00C03407" w:rsidRDefault="005C6042" w:rsidP="00FF20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34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Укажите ссылку на папку в облачном хранилище, в которой размещен файл (файлы) Согласия. Проверьте, что доступ по ссылке открыт и работает. </w:t>
            </w:r>
          </w:p>
        </w:tc>
      </w:tr>
    </w:tbl>
    <w:p w:rsidR="005C6042" w:rsidRPr="00C03407" w:rsidRDefault="005C6042" w:rsidP="005C6042">
      <w:pPr>
        <w:spacing w:after="0" w:line="240" w:lineRule="auto"/>
        <w:rPr>
          <w:rFonts w:ascii="Times New Roman" w:hAnsi="Times New Roman" w:cs="Times New Roman"/>
          <w:lang w:eastAsia="ru-RU" w:bidi="ru-RU"/>
        </w:rPr>
      </w:pPr>
    </w:p>
    <w:p w:rsidR="000113F9" w:rsidRPr="005C6042" w:rsidRDefault="000113F9" w:rsidP="005C6042">
      <w:pPr>
        <w:rPr>
          <w:lang w:bidi="ru-RU"/>
        </w:rPr>
      </w:pPr>
    </w:p>
    <w:sectPr w:rsidR="000113F9" w:rsidRPr="005C6042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225216"/>
      <w:docPartObj>
        <w:docPartGallery w:val="AutoText"/>
      </w:docPartObj>
    </w:sdtPr>
    <w:sdtContent>
      <w:p w:rsidR="00000000" w:rsidRDefault="0000000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3A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E0EBE"/>
    <w:multiLevelType w:val="multilevel"/>
    <w:tmpl w:val="329E0E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107E0A"/>
    <w:multiLevelType w:val="multilevel"/>
    <w:tmpl w:val="4E107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2163">
    <w:abstractNumId w:val="1"/>
  </w:num>
  <w:num w:numId="2" w16cid:durableId="21720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F9"/>
    <w:rsid w:val="000113F9"/>
    <w:rsid w:val="005C6042"/>
    <w:rsid w:val="00BD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BD36F1"/>
  <w15:chartTrackingRefBased/>
  <w15:docId w15:val="{A0530946-1894-384A-8F72-890C4C74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F9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1"/>
    <w:uiPriority w:val="9"/>
    <w:qFormat/>
    <w:rsid w:val="00011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5C6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0113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0113F9"/>
    <w:rPr>
      <w:color w:val="0563C1" w:themeColor="hyperlink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qFormat/>
    <w:rsid w:val="000113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  <w:style w:type="paragraph" w:styleId="Header">
    <w:name w:val="header"/>
    <w:basedOn w:val="Normal"/>
    <w:link w:val="HeaderChar1"/>
    <w:uiPriority w:val="99"/>
    <w:unhideWhenUsed/>
    <w:qFormat/>
    <w:rsid w:val="00BD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BD0E11"/>
    <w:rPr>
      <w:kern w:val="0"/>
      <w:sz w:val="22"/>
      <w:szCs w:val="22"/>
      <w:lang w:val="ru-RU"/>
      <w14:ligatures w14:val="none"/>
    </w:rPr>
  </w:style>
  <w:style w:type="paragraph" w:styleId="Footer">
    <w:name w:val="footer"/>
    <w:basedOn w:val="Normal"/>
    <w:link w:val="FooterChar1"/>
    <w:uiPriority w:val="99"/>
    <w:unhideWhenUsed/>
    <w:qFormat/>
    <w:rsid w:val="00BD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BD0E11"/>
    <w:rPr>
      <w:kern w:val="0"/>
      <w:sz w:val="22"/>
      <w:szCs w:val="22"/>
      <w:lang w:val="ru-RU"/>
      <w14:ligatures w14:val="none"/>
    </w:rPr>
  </w:style>
  <w:style w:type="paragraph" w:styleId="ListParagraph">
    <w:name w:val="List Paragraph"/>
    <w:basedOn w:val="Normal"/>
    <w:uiPriority w:val="34"/>
    <w:qFormat/>
    <w:rsid w:val="00BD0E11"/>
    <w:pPr>
      <w:ind w:left="720"/>
      <w:contextualSpacing/>
    </w:pPr>
  </w:style>
  <w:style w:type="character" w:customStyle="1" w:styleId="HeaderChar1">
    <w:name w:val="Header Char1"/>
    <w:basedOn w:val="DefaultParagraphFont"/>
    <w:link w:val="Header"/>
    <w:uiPriority w:val="99"/>
    <w:qFormat/>
    <w:rsid w:val="00BD0E11"/>
    <w:rPr>
      <w:kern w:val="0"/>
      <w:sz w:val="22"/>
      <w:szCs w:val="22"/>
      <w:lang w:val="ru-RU"/>
      <w14:ligatures w14:val="none"/>
    </w:rPr>
  </w:style>
  <w:style w:type="character" w:customStyle="1" w:styleId="FooterChar1">
    <w:name w:val="Footer Char1"/>
    <w:basedOn w:val="DefaultParagraphFont"/>
    <w:link w:val="Footer"/>
    <w:uiPriority w:val="99"/>
    <w:qFormat/>
    <w:rsid w:val="00BD0E11"/>
    <w:rPr>
      <w:kern w:val="0"/>
      <w:sz w:val="22"/>
      <w:szCs w:val="22"/>
      <w:lang w:val="ru-RU"/>
      <w14:ligatures w14:val="none"/>
    </w:rPr>
  </w:style>
  <w:style w:type="character" w:customStyle="1" w:styleId="Heading2Char">
    <w:name w:val="Heading 2 Char"/>
    <w:basedOn w:val="DefaultParagraphFont"/>
    <w:uiPriority w:val="9"/>
    <w:semiHidden/>
    <w:rsid w:val="005C604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  <w14:ligatures w14:val="none"/>
    </w:rPr>
  </w:style>
  <w:style w:type="table" w:styleId="TableGrid">
    <w:name w:val="Table Grid"/>
    <w:basedOn w:val="TableNormal"/>
    <w:uiPriority w:val="39"/>
    <w:qFormat/>
    <w:rsid w:val="005C6042"/>
    <w:pPr>
      <w:widowControl w:val="0"/>
    </w:pPr>
    <w:rPr>
      <w:rFonts w:ascii="Courier New" w:eastAsia="Courier New" w:hAnsi="Courier New" w:cs="Courier New"/>
      <w:kern w:val="0"/>
      <w:lang w:val="ru-RU" w:eastAsia="ru-RU" w:bidi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1">
    <w:name w:val="Heading 2 Char1"/>
    <w:basedOn w:val="DefaultParagraphFont"/>
    <w:link w:val="Heading2"/>
    <w:uiPriority w:val="9"/>
    <w:qFormat/>
    <w:rsid w:val="005C604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1174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2025-10-28T14:22:00Z</dcterms:created>
  <dcterms:modified xsi:type="dcterms:W3CDTF">2025-10-28T14:22:00Z</dcterms:modified>
</cp:coreProperties>
</file>